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AC07E1" w:rsidP="00AC07E1">
      <w:pPr>
        <w:spacing w:line="200" w:lineRule="atLeast"/>
        <w:ind w:right="5139"/>
        <w:jc w:val="center"/>
      </w:pPr>
    </w:p>
    <w:p w:rsidR="00AC07E1" w:rsidRDefault="00F36D15" w:rsidP="00AC07E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5919172" r:id="rId7"/>
        </w:pict>
      </w:r>
    </w:p>
    <w:p w:rsidR="00AC07E1" w:rsidRDefault="00F36D15" w:rsidP="00AC07E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E1" w:rsidRDefault="00AC07E1" w:rsidP="00AC07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C07E1" w:rsidRDefault="00AC07E1" w:rsidP="00AC07E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Сургут муниципального района Сергиевский</w:t>
                            </w:r>
                          </w:p>
                          <w:p w:rsidR="00AC07E1" w:rsidRDefault="00AC07E1" w:rsidP="00AC07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AC07E1" w:rsidRDefault="00AC07E1" w:rsidP="00AC07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C07E1" w:rsidRDefault="00AC07E1" w:rsidP="00AC07E1">
                      <w:pPr>
                        <w:pStyle w:val="3"/>
                        <w:ind w:right="0"/>
                      </w:pPr>
                      <w:r>
                        <w:t>сельского поселения Сургут муниципального района Сергиевский</w:t>
                      </w:r>
                    </w:p>
                    <w:p w:rsidR="00AC07E1" w:rsidRDefault="00AC07E1" w:rsidP="00AC07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AC07E1" w:rsidRDefault="00AC07E1" w:rsidP="00AC07E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C07E1" w:rsidRDefault="00AC07E1" w:rsidP="00AC07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F36D15">
        <w:rPr>
          <w:b/>
        </w:rPr>
        <w:t>о</w:t>
      </w:r>
      <w:r>
        <w:rPr>
          <w:b/>
        </w:rPr>
        <w:t>т</w:t>
      </w:r>
      <w:r w:rsidR="00F36D15">
        <w:rPr>
          <w:b/>
        </w:rPr>
        <w:t xml:space="preserve">  31.12.2015  </w:t>
      </w:r>
      <w:r>
        <w:rPr>
          <w:b/>
        </w:rPr>
        <w:t>№</w:t>
      </w:r>
      <w:r w:rsidR="00F36D15">
        <w:rPr>
          <w:b/>
        </w:rPr>
        <w:t>47</w:t>
      </w:r>
    </w:p>
    <w:p w:rsidR="00AC07E1" w:rsidRDefault="00AC07E1" w:rsidP="00AC07E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C07E1" w:rsidRDefault="00AC07E1" w:rsidP="00AC07E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AC07E1" w:rsidRDefault="00AC07E1" w:rsidP="00AC07E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C07E1" w:rsidRDefault="00AC07E1" w:rsidP="00AC07E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C07E1" w:rsidRDefault="00AC07E1" w:rsidP="00AC07E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C07E1" w:rsidRDefault="00AC07E1" w:rsidP="00AC07E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AC07E1">
        <w:rPr>
          <w:sz w:val="28"/>
          <w:szCs w:val="28"/>
        </w:rPr>
        <w:t xml:space="preserve">и </w:t>
      </w:r>
      <w:r w:rsidRPr="00AC07E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C07E1">
        <w:rPr>
          <w:sz w:val="28"/>
          <w:szCs w:val="28"/>
        </w:rPr>
        <w:t xml:space="preserve"> сельского поселения Сургут, в целях повышения эффективности развития сферы</w:t>
      </w:r>
      <w:r>
        <w:rPr>
          <w:sz w:val="28"/>
          <w:szCs w:val="28"/>
        </w:rPr>
        <w:t xml:space="preserve"> культуры и молодежной политики, Администрация сельского поселения Сургут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AC07E1" w:rsidRDefault="00AC07E1" w:rsidP="00AC07E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C07E1" w:rsidRDefault="00AC07E1" w:rsidP="00AC07E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186EFE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Сургут муниципального района Сергиевский» на 2016-2018гг.( Приложение №1 к настоящему Положению)</w:t>
      </w:r>
    </w:p>
    <w:p w:rsidR="00AC07E1" w:rsidRDefault="00AC07E1" w:rsidP="00AC07E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C07E1" w:rsidRDefault="00AC07E1" w:rsidP="00AC07E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AC07E1" w:rsidRDefault="00AC07E1" w:rsidP="00AC07E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AC07E1" w:rsidRDefault="00AC07E1" w:rsidP="00AC07E1">
      <w:pPr>
        <w:jc w:val="both"/>
        <w:rPr>
          <w:sz w:val="28"/>
          <w:szCs w:val="28"/>
        </w:rPr>
      </w:pPr>
    </w:p>
    <w:p w:rsidR="00AC07E1" w:rsidRDefault="00AC07E1" w:rsidP="00AC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Сургут </w:t>
      </w:r>
    </w:p>
    <w:p w:rsidR="00AC07E1" w:rsidRDefault="00AC07E1" w:rsidP="00AC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AC07E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AC07E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C07E1" w:rsidRDefault="00AC07E1" w:rsidP="00AC07E1">
      <w:pPr>
        <w:jc w:val="both"/>
        <w:rPr>
          <w:sz w:val="28"/>
          <w:szCs w:val="28"/>
        </w:rPr>
      </w:pPr>
    </w:p>
    <w:p w:rsidR="00AC07E1" w:rsidRDefault="00AC07E1" w:rsidP="00AC07E1">
      <w:pPr>
        <w:jc w:val="both"/>
        <w:rPr>
          <w:sz w:val="28"/>
          <w:szCs w:val="28"/>
        </w:rPr>
      </w:pPr>
    </w:p>
    <w:p w:rsidR="00AC07E1" w:rsidRDefault="00AC07E1" w:rsidP="00AC07E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C07E1" w:rsidTr="00AC07E1">
        <w:trPr>
          <w:jc w:val="right"/>
        </w:trPr>
        <w:tc>
          <w:tcPr>
            <w:tcW w:w="5044" w:type="dxa"/>
          </w:tcPr>
          <w:p w:rsidR="00AC07E1" w:rsidRDefault="00AC07E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AC07E1" w:rsidRDefault="00AC07E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Сургут муниципального района Сергиевский</w:t>
            </w:r>
          </w:p>
          <w:p w:rsidR="00AC07E1" w:rsidRDefault="00AC07E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 </w:t>
            </w:r>
            <w:r w:rsidR="00F36D15">
              <w:rPr>
                <w:kern w:val="2"/>
                <w:lang w:eastAsia="en-US"/>
              </w:rPr>
              <w:t>47</w:t>
            </w:r>
            <w:r>
              <w:rPr>
                <w:kern w:val="2"/>
                <w:lang w:eastAsia="en-US"/>
              </w:rPr>
              <w:t xml:space="preserve">   от </w:t>
            </w:r>
            <w:r w:rsidR="00F36D15">
              <w:rPr>
                <w:kern w:val="2"/>
                <w:lang w:eastAsia="en-US"/>
              </w:rPr>
              <w:t>31.12.2015</w:t>
            </w:r>
          </w:p>
          <w:p w:rsidR="00AC07E1" w:rsidRDefault="00AC07E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AC07E1" w:rsidRDefault="00AC07E1" w:rsidP="00AC07E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AC07E1" w:rsidRDefault="00AC07E1" w:rsidP="00AC07E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Сургут муниципального района Сергиевский» на 2016-2018гг.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AC07E1" w:rsidTr="00AC07E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 w:rsidP="00186E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молодежной политики на территории сельского поселения Сургут муниципального района Сергиевский» на 2016-2018 годы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Сургут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AC07E1" w:rsidRDefault="00AC07E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AC07E1" w:rsidRDefault="00AC07E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Сургут</w:t>
            </w:r>
          </w:p>
        </w:tc>
      </w:tr>
      <w:tr w:rsidR="00AC07E1" w:rsidTr="00AC07E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914,91711 тыс.рублей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914,91711 тыс.рублей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Сургут</w:t>
            </w:r>
          </w:p>
        </w:tc>
      </w:tr>
      <w:tr w:rsidR="00AC07E1" w:rsidTr="00AC07E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AC07E1" w:rsidRDefault="00AC07E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Сургут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AC07E1" w:rsidTr="00AC07E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Сургут муниципального района Сергиевский</w:t>
            </w:r>
          </w:p>
        </w:tc>
      </w:tr>
    </w:tbl>
    <w:p w:rsidR="00AC07E1" w:rsidRDefault="00AC07E1" w:rsidP="00AC07E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«Межпоселенческая центральная библиотека», МБУК «Сергиевский историко-краеведческий музей, МБОУ ДОД Сергиевская ДШИ.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Сургут.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AC07E1" w:rsidRDefault="00AC07E1" w:rsidP="00AC07E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AC07E1" w:rsidRDefault="00AC07E1" w:rsidP="00AC07E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AC07E1" w:rsidRDefault="00AC07E1" w:rsidP="00AC07E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AC07E1" w:rsidRDefault="00AC07E1" w:rsidP="00AC07E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AC07E1" w:rsidRDefault="00AC07E1" w:rsidP="00AC07E1">
      <w:pPr>
        <w:pStyle w:val="a4"/>
        <w:shd w:val="clear" w:color="auto" w:fill="FCFCFC"/>
        <w:rPr>
          <w:rStyle w:val="a7"/>
        </w:rPr>
      </w:pPr>
    </w:p>
    <w:p w:rsidR="00AC07E1" w:rsidRDefault="00AC07E1" w:rsidP="00AC07E1">
      <w:pPr>
        <w:pStyle w:val="a4"/>
        <w:shd w:val="clear" w:color="auto" w:fill="FCFCFC"/>
        <w:jc w:val="center"/>
        <w:rPr>
          <w:rStyle w:val="a7"/>
        </w:rPr>
      </w:pPr>
    </w:p>
    <w:p w:rsidR="00AC07E1" w:rsidRDefault="00AC07E1" w:rsidP="00AC07E1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AC07E1" w:rsidRDefault="00AC07E1" w:rsidP="00AC07E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Сургут.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AC07E1" w:rsidRDefault="00AC07E1" w:rsidP="00AC07E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AC07E1" w:rsidRDefault="00AC07E1" w:rsidP="00AC07E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Сургут.</w:t>
      </w:r>
    </w:p>
    <w:p w:rsidR="00AC07E1" w:rsidRDefault="00AC07E1" w:rsidP="00AC07E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AC07E1" w:rsidRDefault="00AC07E1" w:rsidP="00AC07E1">
      <w:pPr>
        <w:shd w:val="clear" w:color="auto" w:fill="FCFCFC"/>
        <w:ind w:left="720"/>
        <w:jc w:val="both"/>
        <w:rPr>
          <w:rStyle w:val="a7"/>
        </w:rPr>
      </w:pPr>
    </w:p>
    <w:p w:rsidR="00AC07E1" w:rsidRDefault="00AC07E1" w:rsidP="00AC07E1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AC07E1" w:rsidRDefault="00AC07E1" w:rsidP="00AC07E1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AC07E1" w:rsidRDefault="00AC07E1" w:rsidP="00AC07E1">
      <w:pPr>
        <w:shd w:val="clear" w:color="auto" w:fill="FCFCFC"/>
        <w:ind w:left="720"/>
        <w:jc w:val="both"/>
        <w:rPr>
          <w:rStyle w:val="a7"/>
        </w:rPr>
      </w:pPr>
    </w:p>
    <w:p w:rsidR="00AC07E1" w:rsidRDefault="00AC07E1" w:rsidP="00AC07E1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Сургут, а так же внебюджетные источники.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контроль за ее реализацией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Сургут муниципального района Сергиевский и  Контрольно-ревизионное управление муниципального района Сергиевский. </w:t>
      </w:r>
    </w:p>
    <w:p w:rsidR="00AC07E1" w:rsidRDefault="00AC07E1" w:rsidP="00AC07E1">
      <w:pPr>
        <w:rPr>
          <w:color w:val="000000"/>
        </w:rPr>
        <w:sectPr w:rsidR="00AC07E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AC07E1" w:rsidRDefault="00AC07E1" w:rsidP="00AC07E1">
      <w:pPr>
        <w:keepNext/>
        <w:keepLines/>
        <w:jc w:val="right"/>
      </w:pPr>
      <w:r>
        <w:lastRenderedPageBreak/>
        <w:t>Приложение №1</w:t>
      </w:r>
    </w:p>
    <w:p w:rsidR="00AC07E1" w:rsidRDefault="00AC07E1" w:rsidP="00AC07E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AC07E1" w:rsidRDefault="00AC07E1" w:rsidP="00AC07E1">
      <w:pPr>
        <w:keepNext/>
        <w:keepLines/>
        <w:jc w:val="center"/>
      </w:pPr>
    </w:p>
    <w:p w:rsidR="00AC07E1" w:rsidRDefault="00AC07E1" w:rsidP="00AC07E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2016-2018 годы</w:t>
      </w:r>
    </w:p>
    <w:p w:rsidR="00AC07E1" w:rsidRDefault="00AC07E1" w:rsidP="00AC07E1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AC07E1" w:rsidTr="003B5C93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C07E1" w:rsidTr="003B5C9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</w:tr>
      <w:tr w:rsidR="00AC07E1" w:rsidTr="003B5C93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3B5C93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731,76750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731,76750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3B5C93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34,61920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34,61920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3B5C93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40,53041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40,53041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3B5C93">
        <w:trPr>
          <w:trHeight w:val="4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E1" w:rsidRDefault="00AC07E1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E1" w:rsidRDefault="00AC07E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914,91711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914,91711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E1" w:rsidRDefault="00AC07E1">
            <w:pPr>
              <w:rPr>
                <w:lang w:eastAsia="en-US"/>
              </w:rPr>
            </w:pPr>
          </w:p>
        </w:tc>
      </w:tr>
    </w:tbl>
    <w:p w:rsidR="00A75738" w:rsidRDefault="00A75738">
      <w:bookmarkStart w:id="0" w:name="_GoBack"/>
      <w:bookmarkEnd w:id="0"/>
    </w:p>
    <w:sectPr w:rsidR="00A75738" w:rsidSect="003B5C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1"/>
    <w:rsid w:val="00186EFE"/>
    <w:rsid w:val="003918D6"/>
    <w:rsid w:val="003A097B"/>
    <w:rsid w:val="003B5C93"/>
    <w:rsid w:val="003E6389"/>
    <w:rsid w:val="005A4764"/>
    <w:rsid w:val="007B6954"/>
    <w:rsid w:val="00A75738"/>
    <w:rsid w:val="00AC07E1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E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07E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C07E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07E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C07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C0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07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C0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7E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AC07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0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E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07E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C07E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07E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C07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C0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07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C0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7E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AC07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0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dcterms:created xsi:type="dcterms:W3CDTF">2016-02-02T07:53:00Z</dcterms:created>
  <dcterms:modified xsi:type="dcterms:W3CDTF">2016-02-02T07:53:00Z</dcterms:modified>
</cp:coreProperties>
</file>